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r w:rsidRPr="009E41ED">
        <w:rPr>
          <w:highlight w:val="yellow"/>
        </w:rPr>
        <w:t>Sudo su</w:t>
      </w:r>
    </w:p>
    <w:p w14:paraId="18807E09" w14:textId="33844C8F" w:rsidR="00777DDB" w:rsidRDefault="00777DDB">
      <w:r w:rsidRPr="009E41ED">
        <w:rPr>
          <w:highlight w:val="yellow"/>
        </w:rPr>
        <w:t>Lsblk</w:t>
      </w:r>
      <w:r>
        <w:t xml:space="preserve"> – show volume info</w:t>
      </w:r>
    </w:p>
    <w:p w14:paraId="7579E7C2" w14:textId="4427E527" w:rsidR="00777DDB" w:rsidRDefault="00777DDB">
      <w:r w:rsidRPr="009E41ED">
        <w:rPr>
          <w:highlight w:val="yellow"/>
        </w:rPr>
        <w:t>File -s /dev</w:t>
      </w:r>
      <w:r w:rsidR="00CF7659" w:rsidRPr="009E41ED">
        <w:rPr>
          <w:highlight w:val="yellow"/>
        </w:rPr>
        <w:t>/xvdf</w:t>
      </w:r>
      <w:r w:rsidR="00CF7659">
        <w:t xml:space="preserve"> – to check if it has content</w:t>
      </w:r>
    </w:p>
    <w:p w14:paraId="08D0E4EA" w14:textId="734DC9E4" w:rsidR="00CF7659" w:rsidRDefault="00CF7659">
      <w:r w:rsidRPr="009E41ED">
        <w:rPr>
          <w:highlight w:val="yellow"/>
        </w:rPr>
        <w:t>Mkfs -t ext4 /dev/xvdf</w:t>
      </w:r>
      <w:r>
        <w:t xml:space="preserve"> – to format</w:t>
      </w:r>
    </w:p>
    <w:p w14:paraId="0A47223F" w14:textId="1BB60AE7" w:rsidR="00CF7659" w:rsidRDefault="00CF7659">
      <w:r w:rsidRPr="009E41ED">
        <w:rPr>
          <w:highlight w:val="yellow"/>
        </w:rPr>
        <w:t xml:space="preserve">Umount </w:t>
      </w:r>
      <w:r w:rsidR="00D11112" w:rsidRPr="009E41ED">
        <w:rPr>
          <w:highlight w:val="yellow"/>
        </w:rPr>
        <w:t>/dev/xvdf</w:t>
      </w:r>
      <w:r w:rsidR="009E41ED">
        <w:t xml:space="preserve"> - Unmount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51FD24E9" w:rsidR="00B93009" w:rsidRDefault="005C09C8">
      <w:r>
        <w:rPr>
          <w:highlight w:val="yellow"/>
        </w:rPr>
        <w:t>a</w:t>
      </w:r>
      <w:r w:rsidR="00EA42E7" w:rsidRPr="009E41ED">
        <w:rPr>
          <w:highlight w:val="yellow"/>
        </w:rPr>
        <w:t>ws s3 ls</w:t>
      </w:r>
      <w:r w:rsidR="00EA42E7">
        <w:t xml:space="preserve"> – check s3 configuration</w:t>
      </w:r>
    </w:p>
    <w:p w14:paraId="7C165958" w14:textId="006E6CF9" w:rsidR="00EA42E7" w:rsidRDefault="00EA42E7"/>
    <w:p w14:paraId="2757446E" w14:textId="3134A6BD" w:rsidR="00EA42E7" w:rsidRDefault="005C09C8">
      <w:r>
        <w:rPr>
          <w:highlight w:val="yellow"/>
        </w:rPr>
        <w:t>a</w:t>
      </w:r>
      <w:r w:rsidR="00EA42E7" w:rsidRPr="009E41ED">
        <w:rPr>
          <w:highlight w:val="yellow"/>
        </w:rPr>
        <w:t>ws configure</w:t>
      </w:r>
      <w:r w:rsidR="00EA42E7">
        <w:t xml:space="preserve"> </w:t>
      </w:r>
      <w:r w:rsidR="002F3EE5">
        <w:t>–</w:t>
      </w:r>
      <w:r w:rsidR="00EA42E7">
        <w:t xml:space="preserve"> </w:t>
      </w:r>
      <w:r w:rsidR="002F3EE5">
        <w:t>configure AWS credentials. Enter access key, secret , region name(google to get the region name)</w:t>
      </w:r>
    </w:p>
    <w:p w14:paraId="1EA57DF7" w14:textId="1DA3664C" w:rsidR="004C0AD9" w:rsidRDefault="004C0AD9">
      <w:r>
        <w:t xml:space="preserve">It will create a hidden .aws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~/.aws</w:t>
      </w:r>
    </w:p>
    <w:p w14:paraId="46EA0217" w14:textId="2159357C" w:rsidR="004C0AD9" w:rsidRDefault="004C0AD9"/>
    <w:p w14:paraId="7665A41F" w14:textId="47786257" w:rsidR="00346558" w:rsidRDefault="005C09C8">
      <w:r>
        <w:rPr>
          <w:highlight w:val="yellow"/>
        </w:rPr>
        <w:t>a</w:t>
      </w:r>
      <w:r w:rsidR="00346558" w:rsidRPr="009E41ED">
        <w:rPr>
          <w:highlight w:val="yellow"/>
        </w:rPr>
        <w:t>ws ec2 describe-instances</w:t>
      </w:r>
      <w:r w:rsidR="009E41ED">
        <w:t xml:space="preserve"> – describe your AWS instance</w:t>
      </w:r>
    </w:p>
    <w:p w14:paraId="77C15314" w14:textId="676C8C34" w:rsidR="005C09C8" w:rsidRDefault="005C09C8" w:rsidP="005C09C8">
      <w:r>
        <w:rPr>
          <w:highlight w:val="yellow"/>
        </w:rPr>
        <w:t>a</w:t>
      </w:r>
      <w:r w:rsidRPr="009E41ED">
        <w:rPr>
          <w:highlight w:val="yellow"/>
        </w:rPr>
        <w:t xml:space="preserve">ws ec2 </w:t>
      </w:r>
      <w:r w:rsidRPr="005C09C8">
        <w:rPr>
          <w:highlight w:val="yellow"/>
        </w:rPr>
        <w:t>describe-</w:t>
      </w:r>
      <w:r w:rsidRPr="005C09C8">
        <w:rPr>
          <w:highlight w:val="yellow"/>
        </w:rPr>
        <w:t>images</w:t>
      </w:r>
      <w:r>
        <w:t xml:space="preserve"> – describe your AWS </w:t>
      </w:r>
      <w:r>
        <w:t>images</w:t>
      </w:r>
    </w:p>
    <w:p w14:paraId="5CD3FB1D" w14:textId="3ACFC08A" w:rsidR="00B77F5B" w:rsidRDefault="00B77F5B" w:rsidP="00B77F5B">
      <w:r>
        <w:rPr>
          <w:highlight w:val="yellow"/>
        </w:rPr>
        <w:t>a</w:t>
      </w:r>
      <w:r w:rsidRPr="009E41ED">
        <w:rPr>
          <w:highlight w:val="yellow"/>
        </w:rPr>
        <w:t xml:space="preserve">ws ec2 </w:t>
      </w:r>
      <w:r>
        <w:t>run-instances</w:t>
      </w:r>
      <w:r>
        <w:t xml:space="preserve"> – </w:t>
      </w:r>
      <w:r>
        <w:t>run instance</w:t>
      </w:r>
    </w:p>
    <w:p w14:paraId="26C13326" w14:textId="77777777" w:rsidR="00B77F5B" w:rsidRDefault="00B77F5B" w:rsidP="005C09C8"/>
    <w:p w14:paraId="1DE1BAA0" w14:textId="77777777" w:rsidR="005C09C8" w:rsidRDefault="005C09C8"/>
    <w:p w14:paraId="44452D34" w14:textId="50305753" w:rsidR="0003654B" w:rsidRDefault="0003654B">
      <w:r>
        <w:t>Can not change role</w:t>
      </w:r>
      <w:r w:rsidR="00EA3423">
        <w:t xml:space="preserve"> or attach new role</w:t>
      </w:r>
      <w:r>
        <w:t xml:space="preserve"> of existing EC2 instance. However you can change the policy of the role</w:t>
      </w:r>
    </w:p>
    <w:p w14:paraId="7039F32E" w14:textId="77777777" w:rsidR="005214A3" w:rsidRDefault="005214A3"/>
    <w:p w14:paraId="7A330FBD" w14:textId="77777777" w:rsidR="005214A3" w:rsidRDefault="005214A3"/>
    <w:p w14:paraId="13EFB262" w14:textId="050C47D0" w:rsidR="005214A3" w:rsidRDefault="005C5390">
      <w:r w:rsidRPr="005C5390">
        <w:lastRenderedPageBreak/>
        <w:drawing>
          <wp:inline distT="0" distB="0" distL="0" distR="0" wp14:anchorId="432BAE16" wp14:editId="249474A9">
            <wp:extent cx="5943600" cy="2435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F19" w14:textId="77777777" w:rsidR="005C5390" w:rsidRDefault="005C5390"/>
    <w:p w14:paraId="7E1D9BC3" w14:textId="5F029868" w:rsidR="005C5390" w:rsidRPr="00C9760D" w:rsidRDefault="00C9760D">
      <w:pPr>
        <w:rPr>
          <w:b/>
          <w:u w:val="single"/>
        </w:rPr>
      </w:pPr>
      <w:r w:rsidRPr="00C9760D">
        <w:rPr>
          <w:b/>
          <w:u w:val="single"/>
        </w:rPr>
        <w:t>Cli Commands</w:t>
      </w:r>
    </w:p>
    <w:p w14:paraId="212261EF" w14:textId="77777777" w:rsidR="00C9760D" w:rsidRPr="003D120A" w:rsidRDefault="00C9760D">
      <w:pPr>
        <w:rPr>
          <w:sz w:val="18"/>
        </w:rPr>
      </w:pPr>
    </w:p>
    <w:p w14:paraId="4E1883BB" w14:textId="77777777" w:rsidR="00295C94" w:rsidRPr="003D120A" w:rsidRDefault="00C9760D" w:rsidP="00295C94">
      <w:pPr>
        <w:pStyle w:val="p1"/>
        <w:rPr>
          <w:rStyle w:val="s1"/>
          <w:sz w:val="21"/>
        </w:rPr>
      </w:pPr>
      <w:r w:rsidRPr="003D120A">
        <w:rPr>
          <w:sz w:val="21"/>
          <w:highlight w:val="yellow"/>
        </w:rPr>
        <w:t>Stop instance</w:t>
      </w:r>
      <w:r w:rsidRPr="003D120A">
        <w:rPr>
          <w:sz w:val="21"/>
        </w:rPr>
        <w:t xml:space="preserve"> - </w:t>
      </w:r>
      <w:r w:rsidRPr="003D120A">
        <w:rPr>
          <w:rFonts w:ascii="Consolas" w:hAnsi="Consolas"/>
          <w:color w:val="333333"/>
          <w:sz w:val="15"/>
          <w:szCs w:val="21"/>
        </w:rPr>
        <w:t xml:space="preserve">aws ec2 stop-instances --instance-ids </w:t>
      </w:r>
      <w:r w:rsidR="00295C94" w:rsidRPr="003D120A">
        <w:rPr>
          <w:rStyle w:val="s1"/>
          <w:sz w:val="21"/>
        </w:rPr>
        <w:t>i-0ea7e27e3f510e2a5</w:t>
      </w:r>
    </w:p>
    <w:p w14:paraId="754A9FEE" w14:textId="77777777" w:rsidR="004A2C5C" w:rsidRPr="003D120A" w:rsidRDefault="004A2C5C" w:rsidP="00295C94">
      <w:pPr>
        <w:pStyle w:val="p1"/>
        <w:rPr>
          <w:rStyle w:val="s1"/>
          <w:sz w:val="21"/>
        </w:rPr>
      </w:pPr>
    </w:p>
    <w:p w14:paraId="0AC4C4D3" w14:textId="0D573890" w:rsidR="00496714" w:rsidRPr="003D120A" w:rsidRDefault="00496714" w:rsidP="00496714">
      <w:pPr>
        <w:pStyle w:val="p1"/>
        <w:rPr>
          <w:sz w:val="21"/>
        </w:rPr>
      </w:pPr>
      <w:r w:rsidRPr="003D120A">
        <w:rPr>
          <w:rFonts w:ascii="Consolas" w:hAnsi="Consolas"/>
          <w:color w:val="333333"/>
          <w:sz w:val="15"/>
          <w:szCs w:val="21"/>
          <w:highlight w:val="yellow"/>
        </w:rPr>
        <w:t>Run/launch instances -</w:t>
      </w:r>
      <w:r w:rsidRPr="003D120A">
        <w:rPr>
          <w:rFonts w:ascii="Consolas" w:hAnsi="Consolas"/>
          <w:color w:val="333333"/>
          <w:sz w:val="15"/>
          <w:szCs w:val="21"/>
        </w:rPr>
        <w:t xml:space="preserve"> 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aws ec2 run-instances --image-id </w:t>
      </w:r>
      <w:r w:rsidR="004A2C5C" w:rsidRPr="003D120A">
        <w:rPr>
          <w:rStyle w:val="s1"/>
          <w:sz w:val="21"/>
        </w:rPr>
        <w:t>ami-c58c1dd3</w:t>
      </w:r>
      <w:r w:rsidR="004A2C5C" w:rsidRPr="003D120A">
        <w:rPr>
          <w:rStyle w:val="s1"/>
          <w:sz w:val="21"/>
        </w:rPr>
        <w:t xml:space="preserve"> </w:t>
      </w:r>
      <w:r w:rsidR="004A2C5C" w:rsidRPr="003D120A">
        <w:rPr>
          <w:rFonts w:ascii="Consolas" w:hAnsi="Consolas"/>
          <w:color w:val="333333"/>
          <w:sz w:val="15"/>
          <w:szCs w:val="21"/>
        </w:rPr>
        <w:t>--count 1 --instance-type t2</w:t>
      </w:r>
      <w:r w:rsidR="004A2C5C" w:rsidRPr="003D120A">
        <w:rPr>
          <w:rFonts w:ascii="Consolas" w:hAnsi="Consolas"/>
          <w:color w:val="333333"/>
          <w:sz w:val="15"/>
          <w:szCs w:val="21"/>
        </w:rPr>
        <w:t>.</w:t>
      </w:r>
      <w:r w:rsidR="004A2C5C" w:rsidRPr="003D120A">
        <w:rPr>
          <w:rFonts w:ascii="Consolas" w:hAnsi="Consolas"/>
          <w:color w:val="333333"/>
          <w:sz w:val="15"/>
          <w:szCs w:val="21"/>
        </w:rPr>
        <w:t>micro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 --key-name </w:t>
      </w:r>
      <w:r w:rsidRPr="003D120A">
        <w:rPr>
          <w:rStyle w:val="s1"/>
          <w:sz w:val="21"/>
        </w:rPr>
        <w:t>myec2_key</w:t>
      </w:r>
      <w:r w:rsidRPr="003D120A">
        <w:rPr>
          <w:rStyle w:val="s1"/>
          <w:sz w:val="21"/>
        </w:rPr>
        <w:t xml:space="preserve">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--security-groups </w:t>
      </w:r>
      <w:r w:rsidRPr="003D120A">
        <w:rPr>
          <w:rStyle w:val="s1"/>
          <w:sz w:val="21"/>
        </w:rPr>
        <w:t>ec2-securitygroup1</w:t>
      </w:r>
    </w:p>
    <w:p w14:paraId="396EA85F" w14:textId="45207F69" w:rsidR="004A2C5C" w:rsidRPr="003D120A" w:rsidRDefault="004A2C5C" w:rsidP="004A2C5C">
      <w:pPr>
        <w:pStyle w:val="p1"/>
        <w:rPr>
          <w:sz w:val="21"/>
        </w:rPr>
      </w:pPr>
    </w:p>
    <w:p w14:paraId="4AE654A3" w14:textId="3AA4D44F" w:rsidR="004A2C5C" w:rsidRPr="003D120A" w:rsidRDefault="00496714" w:rsidP="00295C94">
      <w:pPr>
        <w:pStyle w:val="p1"/>
        <w:rPr>
          <w:sz w:val="21"/>
        </w:rPr>
      </w:pPr>
      <w:r w:rsidRPr="003D120A">
        <w:rPr>
          <w:sz w:val="21"/>
          <w:highlight w:val="yellow"/>
        </w:rPr>
        <w:t>Terminate Instances</w:t>
      </w:r>
      <w:r w:rsidRPr="003D120A">
        <w:rPr>
          <w:sz w:val="21"/>
        </w:rPr>
        <w:t xml:space="preserve"> – </w:t>
      </w:r>
    </w:p>
    <w:p w14:paraId="0CC98F1E" w14:textId="2341A757" w:rsidR="00496714" w:rsidRPr="003D120A" w:rsidRDefault="00496714" w:rsidP="00496714">
      <w:pPr>
        <w:pStyle w:val="p1"/>
        <w:rPr>
          <w:rStyle w:val="s1"/>
          <w:sz w:val="21"/>
        </w:rPr>
      </w:pPr>
      <w:r w:rsidRPr="003D120A">
        <w:rPr>
          <w:rFonts w:ascii="Consolas" w:hAnsi="Consolas"/>
          <w:color w:val="333333"/>
          <w:sz w:val="15"/>
          <w:szCs w:val="21"/>
        </w:rPr>
        <w:t xml:space="preserve">aws ec2 terminate-instances --instance-ids </w:t>
      </w:r>
      <w:r w:rsidRPr="003D120A">
        <w:rPr>
          <w:rStyle w:val="s1"/>
          <w:sz w:val="21"/>
        </w:rPr>
        <w:t>i-0b579f1ee83a62cca</w:t>
      </w:r>
    </w:p>
    <w:p w14:paraId="283EF1D3" w14:textId="77777777" w:rsidR="007B4AC6" w:rsidRPr="003D120A" w:rsidRDefault="007B4AC6" w:rsidP="00496714">
      <w:pPr>
        <w:pStyle w:val="p1"/>
        <w:rPr>
          <w:rStyle w:val="s1"/>
          <w:sz w:val="18"/>
        </w:rPr>
      </w:pPr>
    </w:p>
    <w:p w14:paraId="11D00173" w14:textId="7CB4FE5B" w:rsidR="007B4AC6" w:rsidRPr="003D120A" w:rsidRDefault="00473633" w:rsidP="00496714">
      <w:pPr>
        <w:pStyle w:val="p1"/>
        <w:rPr>
          <w:rStyle w:val="s1"/>
          <w:sz w:val="18"/>
        </w:rPr>
      </w:pPr>
      <w:r w:rsidRPr="003D120A">
        <w:rPr>
          <w:rStyle w:val="s1"/>
          <w:sz w:val="18"/>
          <w:highlight w:val="yellow"/>
        </w:rPr>
        <w:t>Get S3 buckets</w:t>
      </w:r>
      <w:r w:rsidRPr="003D120A">
        <w:rPr>
          <w:rStyle w:val="s1"/>
          <w:sz w:val="18"/>
        </w:rPr>
        <w:t xml:space="preserve"> – aws s3 ls</w:t>
      </w:r>
    </w:p>
    <w:p w14:paraId="0E988018" w14:textId="77777777" w:rsidR="003D120A" w:rsidRPr="003D120A" w:rsidRDefault="003D120A" w:rsidP="00496714">
      <w:pPr>
        <w:pStyle w:val="p1"/>
        <w:rPr>
          <w:rStyle w:val="s1"/>
          <w:sz w:val="24"/>
        </w:rPr>
      </w:pPr>
    </w:p>
    <w:p w14:paraId="457FC366" w14:textId="01254A1A" w:rsidR="003D120A" w:rsidRPr="003D120A" w:rsidRDefault="003D120A" w:rsidP="00496714">
      <w:pPr>
        <w:pStyle w:val="p1"/>
        <w:rPr>
          <w:rStyle w:val="s1"/>
          <w:sz w:val="24"/>
        </w:rPr>
      </w:pPr>
      <w:r w:rsidRPr="003D120A">
        <w:rPr>
          <w:rStyle w:val="s1"/>
          <w:sz w:val="24"/>
        </w:rPr>
        <w:t>B</w:t>
      </w:r>
      <w:r w:rsidRPr="003D120A">
        <w:rPr>
          <w:rStyle w:val="s1"/>
          <w:sz w:val="24"/>
          <w:u w:val="single"/>
        </w:rPr>
        <w:t>ash Script to Launch EC2</w:t>
      </w:r>
    </w:p>
    <w:p w14:paraId="5177EF54" w14:textId="77777777" w:rsidR="003D120A" w:rsidRPr="00193BF5" w:rsidRDefault="003D120A" w:rsidP="00496714">
      <w:pPr>
        <w:pStyle w:val="p1"/>
        <w:rPr>
          <w:sz w:val="16"/>
          <w:szCs w:val="16"/>
        </w:rPr>
      </w:pPr>
    </w:p>
    <w:p w14:paraId="1038EF35" w14:textId="5FB46C00" w:rsidR="00571106" w:rsidRPr="00E05D45" w:rsidRDefault="00193BF5" w:rsidP="0014304B">
      <w:pPr>
        <w:pStyle w:val="p1"/>
        <w:rPr>
          <w:sz w:val="16"/>
          <w:szCs w:val="16"/>
        </w:rPr>
      </w:pPr>
      <w:r w:rsidRPr="00193BF5">
        <w:rPr>
          <w:sz w:val="16"/>
          <w:szCs w:val="16"/>
        </w:rPr>
        <w:t>#!/bin/bash</w:t>
      </w:r>
    </w:p>
    <w:p w14:paraId="0B76D87D" w14:textId="74760C81" w:rsidR="003D120A" w:rsidRPr="00E05D45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update –y</w:t>
      </w:r>
    </w:p>
    <w:p w14:paraId="6D09E7DC" w14:textId="66F4B53F" w:rsidR="00571106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install httpd</w:t>
      </w:r>
      <w:r w:rsidR="00D56EDD">
        <w:rPr>
          <w:sz w:val="16"/>
          <w:szCs w:val="16"/>
        </w:rPr>
        <w:t xml:space="preserve"> -y</w:t>
      </w:r>
    </w:p>
    <w:p w14:paraId="5C83B6E7" w14:textId="440CB53A" w:rsidR="00032E0B" w:rsidRPr="00E05D45" w:rsidRDefault="00032E0B" w:rsidP="00496714">
      <w:pPr>
        <w:pStyle w:val="p1"/>
        <w:rPr>
          <w:sz w:val="16"/>
          <w:szCs w:val="16"/>
        </w:rPr>
      </w:pPr>
      <w:r>
        <w:rPr>
          <w:sz w:val="16"/>
          <w:szCs w:val="16"/>
        </w:rPr>
        <w:t>service httpd start</w:t>
      </w:r>
    </w:p>
    <w:p w14:paraId="4CF027DF" w14:textId="132651CF" w:rsidR="007E4900" w:rsidRPr="00E05D45" w:rsidRDefault="007E4900" w:rsidP="007E4900">
      <w:pPr>
        <w:pStyle w:val="p1"/>
        <w:rPr>
          <w:sz w:val="16"/>
          <w:szCs w:val="16"/>
        </w:rPr>
      </w:pPr>
      <w:r w:rsidRPr="00E05D45">
        <w:rPr>
          <w:rStyle w:val="s1"/>
          <w:sz w:val="16"/>
          <w:szCs w:val="16"/>
        </w:rPr>
        <w:t>chkconfig httpd</w:t>
      </w:r>
      <w:r w:rsidR="00C02E80">
        <w:rPr>
          <w:rStyle w:val="s1"/>
          <w:sz w:val="16"/>
          <w:szCs w:val="16"/>
        </w:rPr>
        <w:t xml:space="preserve"> on</w:t>
      </w:r>
    </w:p>
    <w:p w14:paraId="5961CE0A" w14:textId="77777777" w:rsidR="00E05D45" w:rsidRPr="00E05D45" w:rsidRDefault="00E05D45" w:rsidP="00E05D45">
      <w:pPr>
        <w:pStyle w:val="p1"/>
        <w:rPr>
          <w:sz w:val="16"/>
          <w:szCs w:val="16"/>
        </w:rPr>
      </w:pPr>
      <w:r w:rsidRPr="00E05D45">
        <w:rPr>
          <w:rStyle w:val="s1"/>
          <w:sz w:val="16"/>
          <w:szCs w:val="16"/>
        </w:rPr>
        <w:t>aws s3 cp s3://jit-s3/index.html /var/www/html</w:t>
      </w:r>
    </w:p>
    <w:p w14:paraId="6FCAA54D" w14:textId="77777777" w:rsidR="00571106" w:rsidRDefault="00571106" w:rsidP="00496714">
      <w:pPr>
        <w:pStyle w:val="p1"/>
        <w:rPr>
          <w:sz w:val="24"/>
        </w:rPr>
      </w:pPr>
    </w:p>
    <w:p w14:paraId="30BC4D95" w14:textId="03962E76" w:rsidR="00673897" w:rsidRDefault="00673897" w:rsidP="00496714">
      <w:pPr>
        <w:pStyle w:val="p1"/>
        <w:rPr>
          <w:sz w:val="24"/>
        </w:rPr>
      </w:pPr>
      <w:r w:rsidRPr="00673897">
        <w:rPr>
          <w:sz w:val="24"/>
        </w:rPr>
        <w:lastRenderedPageBreak/>
        <w:drawing>
          <wp:inline distT="0" distB="0" distL="0" distR="0" wp14:anchorId="3381077C" wp14:editId="41274C85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6A" w14:textId="77777777" w:rsidR="00D07A4F" w:rsidRDefault="00D07A4F" w:rsidP="00496714">
      <w:pPr>
        <w:pStyle w:val="p1"/>
        <w:rPr>
          <w:sz w:val="24"/>
        </w:rPr>
      </w:pPr>
    </w:p>
    <w:p w14:paraId="7F9D1A6F" w14:textId="77777777" w:rsidR="00D07A4F" w:rsidRDefault="00D07A4F" w:rsidP="00496714">
      <w:pPr>
        <w:pStyle w:val="p1"/>
        <w:rPr>
          <w:sz w:val="24"/>
        </w:rPr>
      </w:pPr>
    </w:p>
    <w:p w14:paraId="490C07DD" w14:textId="6D59016F" w:rsidR="00D07A4F" w:rsidRDefault="00E34243" w:rsidP="00496714">
      <w:pPr>
        <w:pStyle w:val="p1"/>
        <w:rPr>
          <w:sz w:val="24"/>
        </w:rPr>
      </w:pPr>
      <w:r w:rsidRPr="00E34243">
        <w:rPr>
          <w:sz w:val="24"/>
        </w:rPr>
        <w:drawing>
          <wp:inline distT="0" distB="0" distL="0" distR="0" wp14:anchorId="0A98FBA2" wp14:editId="5D0CCE00">
            <wp:extent cx="5943600" cy="3570605"/>
            <wp:effectExtent l="0" t="0" r="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917" w14:textId="77777777" w:rsidR="00E34243" w:rsidRDefault="00E34243" w:rsidP="00496714">
      <w:pPr>
        <w:pStyle w:val="p1"/>
        <w:rPr>
          <w:sz w:val="24"/>
        </w:rPr>
      </w:pPr>
    </w:p>
    <w:p w14:paraId="0FFA5133" w14:textId="341168FC" w:rsidR="00E34243" w:rsidRDefault="007722E4" w:rsidP="00496714">
      <w:pPr>
        <w:pStyle w:val="p1"/>
        <w:rPr>
          <w:sz w:val="24"/>
        </w:rPr>
      </w:pPr>
      <w:r w:rsidRPr="007722E4">
        <w:rPr>
          <w:sz w:val="24"/>
        </w:rPr>
        <w:lastRenderedPageBreak/>
        <w:drawing>
          <wp:inline distT="0" distB="0" distL="0" distR="0" wp14:anchorId="1AF5561A" wp14:editId="3C2B4A3F">
            <wp:extent cx="5943600" cy="3148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4BE" w14:textId="77777777" w:rsidR="007722E4" w:rsidRDefault="007722E4" w:rsidP="00496714">
      <w:pPr>
        <w:pStyle w:val="p1"/>
        <w:rPr>
          <w:sz w:val="24"/>
        </w:rPr>
      </w:pPr>
    </w:p>
    <w:p w14:paraId="2C103F68" w14:textId="676EDB73" w:rsidR="007722E4" w:rsidRDefault="00CB5EC5" w:rsidP="00496714">
      <w:pPr>
        <w:pStyle w:val="p1"/>
        <w:rPr>
          <w:sz w:val="24"/>
        </w:rPr>
      </w:pPr>
      <w:r w:rsidRPr="00CB5EC5">
        <w:rPr>
          <w:sz w:val="24"/>
        </w:rPr>
        <w:drawing>
          <wp:inline distT="0" distB="0" distL="0" distR="0" wp14:anchorId="22E5A5D1" wp14:editId="1FD8BB99">
            <wp:extent cx="5943600" cy="2791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1C8" w14:textId="77777777" w:rsidR="00CB5EC5" w:rsidRDefault="00CB5EC5" w:rsidP="00496714">
      <w:pPr>
        <w:pStyle w:val="p1"/>
        <w:rPr>
          <w:sz w:val="24"/>
        </w:rPr>
      </w:pPr>
    </w:p>
    <w:p w14:paraId="49627E25" w14:textId="48710705" w:rsidR="00CB5EC5" w:rsidRDefault="00CB5EC5" w:rsidP="00496714">
      <w:pPr>
        <w:pStyle w:val="p1"/>
        <w:rPr>
          <w:sz w:val="24"/>
        </w:rPr>
      </w:pPr>
      <w:r w:rsidRPr="00CB5EC5">
        <w:rPr>
          <w:sz w:val="24"/>
        </w:rPr>
        <w:lastRenderedPageBreak/>
        <w:drawing>
          <wp:inline distT="0" distB="0" distL="0" distR="0" wp14:anchorId="33273105" wp14:editId="11B3AF3E">
            <wp:extent cx="5943600" cy="2859405"/>
            <wp:effectExtent l="0" t="0" r="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35F" w14:textId="77777777" w:rsidR="00D1644F" w:rsidRDefault="00D1644F" w:rsidP="00496714">
      <w:pPr>
        <w:pStyle w:val="p1"/>
        <w:rPr>
          <w:sz w:val="24"/>
        </w:rPr>
      </w:pPr>
    </w:p>
    <w:p w14:paraId="236F5627" w14:textId="0203A30C" w:rsidR="00D1644F" w:rsidRPr="002A43F7" w:rsidRDefault="00D1644F" w:rsidP="00496714">
      <w:pPr>
        <w:pStyle w:val="p1"/>
        <w:rPr>
          <w:sz w:val="20"/>
        </w:rPr>
      </w:pPr>
      <w:r w:rsidRPr="002A43F7">
        <w:rPr>
          <w:sz w:val="20"/>
          <w:highlight w:val="yellow"/>
          <w:u w:val="single"/>
        </w:rPr>
        <w:t>Instance Metadata</w:t>
      </w:r>
      <w:r w:rsidRPr="002A43F7">
        <w:rPr>
          <w:sz w:val="20"/>
        </w:rPr>
        <w:t xml:space="preserve"> - </w:t>
      </w:r>
      <w:hyperlink r:id="rId29" w:history="1">
        <w:r w:rsidR="00C861FD" w:rsidRPr="002A43F7">
          <w:rPr>
            <w:rStyle w:val="Hyperlink"/>
            <w:sz w:val="20"/>
          </w:rPr>
          <w:t>http://docs.aws.amazon.com/AWSEC2/latest/UserGuide/ec2-instance-metadata.html</w:t>
        </w:r>
      </w:hyperlink>
    </w:p>
    <w:p w14:paraId="79434B32" w14:textId="77777777" w:rsidR="00C861FD" w:rsidRPr="002A43F7" w:rsidRDefault="00C861FD" w:rsidP="00496714">
      <w:pPr>
        <w:pStyle w:val="p1"/>
        <w:rPr>
          <w:sz w:val="20"/>
        </w:rPr>
      </w:pPr>
    </w:p>
    <w:p w14:paraId="0D0BAF46" w14:textId="38B678A4" w:rsidR="002A43F7" w:rsidRPr="002A43F7" w:rsidRDefault="002A43F7" w:rsidP="00496714">
      <w:pPr>
        <w:pStyle w:val="p1"/>
        <w:rPr>
          <w:sz w:val="20"/>
        </w:rPr>
      </w:pPr>
      <w:r w:rsidRPr="002A43F7">
        <w:rPr>
          <w:sz w:val="20"/>
          <w:highlight w:val="yellow"/>
        </w:rPr>
        <w:t>get metadata</w:t>
      </w:r>
      <w:r w:rsidRPr="002A43F7">
        <w:rPr>
          <w:sz w:val="20"/>
        </w:rPr>
        <w:t xml:space="preserve"> – ssh to your ec2 and then issue this command –</w:t>
      </w:r>
    </w:p>
    <w:p w14:paraId="6092B795" w14:textId="574FCBE0" w:rsidR="00C861FD" w:rsidRP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curl </w:t>
      </w:r>
      <w:hyperlink r:id="rId30" w:history="1">
        <w:r w:rsidRPr="002A43F7">
          <w:rPr>
            <w:rStyle w:val="Hyperlink"/>
            <w:sz w:val="20"/>
          </w:rPr>
          <w:t>http://169.254.169.254/latest/meta-data</w:t>
        </w:r>
      </w:hyperlink>
      <w:r w:rsidR="000C1F82">
        <w:rPr>
          <w:sz w:val="20"/>
        </w:rPr>
        <w:t>/</w:t>
      </w:r>
    </w:p>
    <w:p w14:paraId="4B3F056B" w14:textId="77777777" w:rsidR="002A43F7" w:rsidRPr="002A43F7" w:rsidRDefault="002A43F7" w:rsidP="00496714">
      <w:pPr>
        <w:pStyle w:val="p1"/>
        <w:rPr>
          <w:sz w:val="20"/>
        </w:rPr>
      </w:pPr>
    </w:p>
    <w:p w14:paraId="748E879F" w14:textId="590A3003" w:rsid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>get public ip from met</w:t>
      </w:r>
      <w:r>
        <w:rPr>
          <w:sz w:val="20"/>
        </w:rPr>
        <w:t>a</w:t>
      </w:r>
      <w:r w:rsidRPr="002A43F7">
        <w:rPr>
          <w:sz w:val="20"/>
        </w:rPr>
        <w:t>data</w:t>
      </w:r>
      <w:r>
        <w:rPr>
          <w:sz w:val="20"/>
        </w:rPr>
        <w:t xml:space="preserve"> - </w:t>
      </w:r>
      <w:r w:rsidRPr="002A43F7">
        <w:rPr>
          <w:sz w:val="20"/>
        </w:rPr>
        <w:t xml:space="preserve">curl </w:t>
      </w:r>
      <w:hyperlink r:id="rId31" w:history="1">
        <w:r w:rsidR="00AE332C" w:rsidRPr="00A8538F">
          <w:rPr>
            <w:rStyle w:val="Hyperlink"/>
            <w:sz w:val="20"/>
          </w:rPr>
          <w:t>http://169.254.169.254/latest/meta-data/public-ipv4</w:t>
        </w:r>
      </w:hyperlink>
    </w:p>
    <w:p w14:paraId="502AAA85" w14:textId="77777777" w:rsidR="00AE332C" w:rsidRPr="002A43F7" w:rsidRDefault="00AE332C" w:rsidP="00496714">
      <w:pPr>
        <w:pStyle w:val="p1"/>
        <w:rPr>
          <w:sz w:val="20"/>
        </w:rPr>
      </w:pPr>
      <w:bookmarkStart w:id="0" w:name="_GoBack"/>
      <w:bookmarkEnd w:id="0"/>
    </w:p>
    <w:sectPr w:rsidR="00AE332C" w:rsidRPr="002A43F7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32E0B"/>
    <w:rsid w:val="0003654B"/>
    <w:rsid w:val="000C1F82"/>
    <w:rsid w:val="000F1B31"/>
    <w:rsid w:val="0014304B"/>
    <w:rsid w:val="00193BF5"/>
    <w:rsid w:val="00254697"/>
    <w:rsid w:val="00295C94"/>
    <w:rsid w:val="002A43F7"/>
    <w:rsid w:val="002F3EE5"/>
    <w:rsid w:val="003340B3"/>
    <w:rsid w:val="00346558"/>
    <w:rsid w:val="00360D82"/>
    <w:rsid w:val="003D120A"/>
    <w:rsid w:val="00473633"/>
    <w:rsid w:val="00496714"/>
    <w:rsid w:val="004A2C5C"/>
    <w:rsid w:val="004B7E35"/>
    <w:rsid w:val="004C0AD9"/>
    <w:rsid w:val="005214A3"/>
    <w:rsid w:val="00571106"/>
    <w:rsid w:val="005C09C8"/>
    <w:rsid w:val="005C5390"/>
    <w:rsid w:val="006051E6"/>
    <w:rsid w:val="00673897"/>
    <w:rsid w:val="007722E4"/>
    <w:rsid w:val="00777DDB"/>
    <w:rsid w:val="007B4AC6"/>
    <w:rsid w:val="007E1BCF"/>
    <w:rsid w:val="007E4900"/>
    <w:rsid w:val="008161F9"/>
    <w:rsid w:val="008467FC"/>
    <w:rsid w:val="009E41ED"/>
    <w:rsid w:val="00A01B99"/>
    <w:rsid w:val="00AE332C"/>
    <w:rsid w:val="00B2450E"/>
    <w:rsid w:val="00B77F5B"/>
    <w:rsid w:val="00B93009"/>
    <w:rsid w:val="00C02E80"/>
    <w:rsid w:val="00C861FD"/>
    <w:rsid w:val="00C9760D"/>
    <w:rsid w:val="00CB5EC5"/>
    <w:rsid w:val="00CF7659"/>
    <w:rsid w:val="00D07A4F"/>
    <w:rsid w:val="00D11112"/>
    <w:rsid w:val="00D1644F"/>
    <w:rsid w:val="00D56EDD"/>
    <w:rsid w:val="00E05D45"/>
    <w:rsid w:val="00E34243"/>
    <w:rsid w:val="00E64969"/>
    <w:rsid w:val="00E67694"/>
    <w:rsid w:val="00EA3423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97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760D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295C94"/>
    <w:rPr>
      <w:rFonts w:ascii="Menlo" w:hAnsi="Menlo" w:cs="Menlo"/>
      <w:sz w:val="29"/>
      <w:szCs w:val="29"/>
    </w:rPr>
  </w:style>
  <w:style w:type="character" w:customStyle="1" w:styleId="s1">
    <w:name w:val="s1"/>
    <w:basedOn w:val="DefaultParagraphFont"/>
    <w:rsid w:val="00295C94"/>
  </w:style>
  <w:style w:type="character" w:styleId="Hyperlink">
    <w:name w:val="Hyperlink"/>
    <w:basedOn w:val="DefaultParagraphFont"/>
    <w:uiPriority w:val="99"/>
    <w:unhideWhenUsed/>
    <w:rsid w:val="00C861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yperlink" Target="http://docs.aws.amazon.com/AWSEC2/latest/UserGuide/ec2-instance-metadata.html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hyperlink" Target="http://169.254.169.254/latest/meta-data" TargetMode="External"/><Relationship Id="rId31" Type="http://schemas.openxmlformats.org/officeDocument/2006/relationships/hyperlink" Target="http://169.254.169.254/latest/meta-data/public-ipv4" TargetMode="External"/><Relationship Id="rId32" Type="http://schemas.openxmlformats.org/officeDocument/2006/relationships/fontTable" Target="fontTable.xml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14</Pages>
  <Words>263</Words>
  <Characters>1503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35</cp:revision>
  <dcterms:created xsi:type="dcterms:W3CDTF">2017-04-21T20:44:00Z</dcterms:created>
  <dcterms:modified xsi:type="dcterms:W3CDTF">2017-04-27T14:42:00Z</dcterms:modified>
</cp:coreProperties>
</file>